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54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4D7D54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D54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4D7D54" w:rsidRPr="00143339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4D7D54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F128B9" w:rsidRPr="00F128B9" w:rsidRDefault="00F128B9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proofErr w:type="gramStart"/>
      <w:r w:rsidRPr="00061002">
        <w:rPr>
          <w:rFonts w:ascii="Times New Roman" w:hAnsi="Times New Roman"/>
          <w:b/>
          <w:sz w:val="28"/>
          <w:szCs w:val="28"/>
          <w:lang w:eastAsia="ru-RU"/>
        </w:rPr>
        <w:t>Р</w:t>
      </w:r>
      <w:proofErr w:type="gramEnd"/>
      <w:r w:rsidRPr="00061002">
        <w:rPr>
          <w:rFonts w:ascii="Times New Roman" w:hAnsi="Times New Roman"/>
          <w:b/>
          <w:sz w:val="28"/>
          <w:szCs w:val="28"/>
          <w:lang w:eastAsia="ru-RU"/>
        </w:rPr>
        <w:t>ІШЕННЯ</w:t>
      </w:r>
    </w:p>
    <w:p w:rsidR="004D7D54" w:rsidRPr="004D7D54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Default="009F1106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D7D54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F128B9">
        <w:rPr>
          <w:rFonts w:ascii="Times New Roman" w:hAnsi="Times New Roman"/>
          <w:b/>
          <w:sz w:val="28"/>
          <w:szCs w:val="28"/>
          <w:lang w:eastAsia="ru-RU"/>
        </w:rPr>
        <w:t xml:space="preserve">.2020 № </w:t>
      </w:r>
      <w:r w:rsidR="00310623">
        <w:rPr>
          <w:rFonts w:ascii="Times New Roman" w:hAnsi="Times New Roman"/>
          <w:b/>
          <w:sz w:val="28"/>
          <w:szCs w:val="28"/>
          <w:lang w:val="uk-UA" w:eastAsia="ru-RU"/>
        </w:rPr>
        <w:t>28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4D7D54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4D7D54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D7D54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м. </w:t>
      </w:r>
      <w:proofErr w:type="spellStart"/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>Кагарлик</w:t>
      </w:r>
      <w:proofErr w:type="spellEnd"/>
    </w:p>
    <w:p w:rsidR="007B1A6E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54D82" w:rsidRDefault="007B1A6E" w:rsidP="00854D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B1A6E">
        <w:rPr>
          <w:rFonts w:ascii="Times New Roman" w:hAnsi="Times New Roman"/>
          <w:b/>
          <w:sz w:val="28"/>
          <w:szCs w:val="28"/>
          <w:lang w:val="uk-UA" w:eastAsia="ru-RU"/>
        </w:rPr>
        <w:t xml:space="preserve">Про затвердження старости сіл </w:t>
      </w:r>
      <w:r w:rsidR="003E3440">
        <w:rPr>
          <w:rFonts w:ascii="Times New Roman" w:hAnsi="Times New Roman"/>
          <w:b/>
          <w:sz w:val="28"/>
          <w:szCs w:val="28"/>
          <w:lang w:val="uk-UA" w:eastAsia="ru-RU"/>
        </w:rPr>
        <w:t>Горохове</w:t>
      </w:r>
      <w:r w:rsidRPr="007B1A6E">
        <w:rPr>
          <w:rFonts w:ascii="Times New Roman" w:hAnsi="Times New Roman"/>
          <w:b/>
          <w:sz w:val="28"/>
          <w:szCs w:val="28"/>
          <w:lang w:val="uk-UA" w:eastAsia="ru-RU"/>
        </w:rPr>
        <w:t xml:space="preserve">, </w:t>
      </w:r>
      <w:proofErr w:type="spellStart"/>
      <w:r w:rsidR="003E3440">
        <w:rPr>
          <w:rFonts w:ascii="Times New Roman" w:hAnsi="Times New Roman"/>
          <w:b/>
          <w:sz w:val="28"/>
          <w:szCs w:val="28"/>
          <w:lang w:val="uk-UA" w:eastAsia="ru-RU"/>
        </w:rPr>
        <w:t>Горохівське</w:t>
      </w:r>
      <w:proofErr w:type="spellEnd"/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</w:t>
      </w:r>
    </w:p>
    <w:p w:rsidR="00854D82" w:rsidRDefault="00854D82" w:rsidP="00854D8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Кагарлицької міської </w:t>
      </w:r>
      <w:r w:rsidRPr="004B742A">
        <w:rPr>
          <w:rFonts w:ascii="Times New Roman" w:hAnsi="Times New Roman"/>
          <w:b/>
          <w:bCs/>
          <w:sz w:val="28"/>
          <w:szCs w:val="28"/>
          <w:lang w:val="uk-UA" w:eastAsia="ru-RU"/>
        </w:rPr>
        <w:t>територіальної громади</w:t>
      </w:r>
    </w:p>
    <w:p w:rsidR="007B1A6E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Pr="00C32BFA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C32BFA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</w:t>
      </w:r>
      <w:r w:rsidR="00675CD2" w:rsidRPr="00C32BFA">
        <w:rPr>
          <w:rFonts w:ascii="Times New Roman" w:hAnsi="Times New Roman" w:cs="Times New Roman"/>
          <w:sz w:val="28"/>
          <w:szCs w:val="28"/>
          <w:lang w:val="uk-UA"/>
        </w:rPr>
        <w:t xml:space="preserve">дповідно до частини 1, </w:t>
      </w:r>
      <w:r w:rsidRPr="00C32BFA">
        <w:rPr>
          <w:rFonts w:ascii="Times New Roman" w:hAnsi="Times New Roman" w:cs="Times New Roman"/>
          <w:sz w:val="28"/>
          <w:szCs w:val="28"/>
          <w:lang w:val="uk-UA"/>
        </w:rPr>
        <w:t xml:space="preserve"> статті 54</w:t>
      </w:r>
      <w:r w:rsidRPr="00C32BF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C32BFA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proofErr w:type="spellStart"/>
      <w:r w:rsidRPr="00C32BFA">
        <w:rPr>
          <w:rFonts w:ascii="Times New Roman" w:hAnsi="Times New Roman" w:cs="Times New Roman"/>
          <w:b/>
          <w:sz w:val="28"/>
          <w:szCs w:val="28"/>
        </w:rPr>
        <w:t>міська</w:t>
      </w:r>
      <w:proofErr w:type="spellEnd"/>
      <w:r w:rsidRPr="00C32BFA">
        <w:rPr>
          <w:rFonts w:ascii="Times New Roman" w:hAnsi="Times New Roman" w:cs="Times New Roman"/>
          <w:b/>
          <w:sz w:val="28"/>
          <w:szCs w:val="28"/>
        </w:rPr>
        <w:t xml:space="preserve"> рада </w:t>
      </w:r>
      <w:proofErr w:type="spellStart"/>
      <w:r w:rsidRPr="00C32BFA">
        <w:rPr>
          <w:rFonts w:ascii="Times New Roman" w:hAnsi="Times New Roman" w:cs="Times New Roman"/>
          <w:b/>
          <w:sz w:val="28"/>
          <w:szCs w:val="28"/>
        </w:rPr>
        <w:t>вирішила</w:t>
      </w:r>
      <w:proofErr w:type="spellEnd"/>
      <w:r w:rsidRPr="00C32BFA">
        <w:rPr>
          <w:rFonts w:ascii="Times New Roman" w:hAnsi="Times New Roman" w:cs="Times New Roman"/>
          <w:b/>
          <w:sz w:val="28"/>
          <w:szCs w:val="28"/>
        </w:rPr>
        <w:t>:</w:t>
      </w:r>
    </w:p>
    <w:p w:rsidR="007B1A6E" w:rsidRPr="00C32BFA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237B" w:rsidRPr="00C32BFA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  <w:r w:rsidRPr="00C32B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1.</w:t>
      </w:r>
      <w:r w:rsidR="00F13448" w:rsidRPr="00C32B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Затвердити</w:t>
      </w:r>
      <w:r w:rsidR="00C66DAB" w:rsidRPr="00C32B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3E1D29" w:rsidRPr="00C32B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Бабича Григорія Івановича</w:t>
      </w:r>
      <w:r w:rsidR="00765A42" w:rsidRPr="00C32BFA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 на посаду старости</w:t>
      </w:r>
      <w:r w:rsidR="00765A42" w:rsidRPr="00C32BF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сіл Горохове, </w:t>
      </w:r>
      <w:proofErr w:type="spellStart"/>
      <w:r w:rsidR="00765A42" w:rsidRPr="00C32BF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Горохівське</w:t>
      </w:r>
      <w:proofErr w:type="spellEnd"/>
      <w:r w:rsidR="00765A42" w:rsidRPr="00C32BF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Кагарлицької міської територіальної громади </w:t>
      </w:r>
      <w:r w:rsidRPr="00C32BFA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на строк </w:t>
      </w:r>
      <w:r w:rsidRPr="00C32BF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повноважень Кагарлицької міської ради  VIII</w:t>
      </w:r>
      <w:r w:rsidR="00FE0E9B" w:rsidRPr="00C32BFA"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  <w:t>.</w:t>
      </w:r>
    </w:p>
    <w:p w:rsidR="009602D2" w:rsidRPr="00C32BFA" w:rsidRDefault="009602D2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</w:p>
    <w:p w:rsidR="009602D2" w:rsidRPr="00C32BFA" w:rsidRDefault="009602D2" w:rsidP="009602D2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C32BFA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ab/>
        <w:t xml:space="preserve">2.Врахувати, що </w:t>
      </w:r>
      <w:r w:rsidR="0025577C" w:rsidRPr="00C32B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Бабич Григорій Іванович</w:t>
      </w:r>
      <w:r w:rsidRPr="00C32BFA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має </w:t>
      </w:r>
      <w:r w:rsidR="00E717EC" w:rsidRPr="00C32BFA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7</w:t>
      </w:r>
      <w:r w:rsidRPr="00C32BFA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ранг посадової особи місцевого </w:t>
      </w:r>
      <w:r w:rsidRPr="00C32BFA">
        <w:rPr>
          <w:rFonts w:ascii="Times New Roman" w:hAnsi="Times New Roman"/>
          <w:sz w:val="28"/>
          <w:szCs w:val="28"/>
          <w:lang w:val="uk-UA" w:eastAsia="uk-UA" w:bidi="uk-UA"/>
        </w:rPr>
        <w:t>самоврядування, присвоєний на попередньому місці роботи.</w:t>
      </w:r>
    </w:p>
    <w:p w:rsidR="009602D2" w:rsidRPr="00C32BFA" w:rsidRDefault="009602D2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</w:p>
    <w:p w:rsidR="009602D2" w:rsidRPr="00C32BFA" w:rsidRDefault="009602D2" w:rsidP="009602D2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C32BFA"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  <w:tab/>
      </w:r>
      <w:r w:rsidRPr="00C32BF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3.</w:t>
      </w:r>
      <w:r w:rsidRPr="00C32B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Встановити </w:t>
      </w:r>
      <w:r w:rsidR="00E717EC" w:rsidRPr="00C32B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Бабичу Григорію Івановичу </w:t>
      </w:r>
      <w:r w:rsidRPr="00C32B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посадовий оклад згідно штатного розпису.</w:t>
      </w:r>
    </w:p>
    <w:p w:rsidR="009602D2" w:rsidRPr="00C32BFA" w:rsidRDefault="009602D2" w:rsidP="009602D2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9602D2" w:rsidRPr="00C32BFA" w:rsidRDefault="009602D2" w:rsidP="009602D2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C32BF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 xml:space="preserve">4.Встановити </w:t>
      </w:r>
      <w:r w:rsidR="00C32BFA" w:rsidRPr="00C32B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Бабичу Григорію Івановичу</w:t>
      </w:r>
      <w:r w:rsidR="00C32BFA" w:rsidRPr="00C32BF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Pr="00C32BF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надбавки за ранг та вислугу років.</w:t>
      </w:r>
    </w:p>
    <w:p w:rsidR="009602D2" w:rsidRPr="00C32BFA" w:rsidRDefault="009602D2" w:rsidP="009602D2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C32BF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</w:p>
    <w:p w:rsidR="009602D2" w:rsidRPr="00C32BFA" w:rsidRDefault="009602D2" w:rsidP="009602D2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2BF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 xml:space="preserve">5.Встановити </w:t>
      </w:r>
      <w:r w:rsidR="00C32BFA" w:rsidRPr="00C32BF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Бабичу Григорію Івановичу</w:t>
      </w:r>
      <w:r w:rsidR="00C32BFA" w:rsidRPr="00C32BF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Pr="00C32BF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преміювання в розмірі до 50%</w:t>
      </w:r>
      <w:r w:rsidRPr="00C32B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Pr="00C32BF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 ради. Розміру щомісячного преміювання  визначається міським головою відповідно до фінансових можливосте та особистого внеску в результати роботи міськвиконкому.</w:t>
      </w:r>
    </w:p>
    <w:p w:rsidR="009602D2" w:rsidRPr="00C32BFA" w:rsidRDefault="009602D2" w:rsidP="009602D2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:rsidR="009602D2" w:rsidRPr="00C32BFA" w:rsidRDefault="009602D2" w:rsidP="009602D2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C32BFA">
        <w:rPr>
          <w:rFonts w:ascii="Times New Roman" w:hAnsi="Times New Roman"/>
          <w:sz w:val="28"/>
          <w:szCs w:val="28"/>
          <w:lang w:val="uk-UA" w:eastAsia="uk-UA" w:bidi="uk-UA"/>
        </w:rPr>
        <w:tab/>
        <w:t>6.Контроль за виконанням цього рішення  залишаю за собою.</w:t>
      </w:r>
    </w:p>
    <w:p w:rsidR="000D236B" w:rsidRPr="00C32BFA" w:rsidRDefault="000D236B" w:rsidP="009602D2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</w:p>
    <w:p w:rsidR="00227EA0" w:rsidRPr="000D236B" w:rsidRDefault="00227EA0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4D7D54" w:rsidRPr="000D236B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665BCE" w:rsidRDefault="00FC7F14" w:rsidP="00FC7F14">
      <w:pPr>
        <w:spacing w:line="240" w:lineRule="auto"/>
        <w:jc w:val="center"/>
      </w:pPr>
      <w:proofErr w:type="spellStart"/>
      <w:r w:rsidRPr="006743AF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6743AF">
        <w:rPr>
          <w:rFonts w:ascii="Times New Roman" w:hAnsi="Times New Roman"/>
          <w:b/>
          <w:sz w:val="28"/>
          <w:szCs w:val="28"/>
        </w:rPr>
        <w:t xml:space="preserve"> голова                                                   </w:t>
      </w:r>
      <w:proofErr w:type="spellStart"/>
      <w:r w:rsidRPr="006743AF">
        <w:rPr>
          <w:rFonts w:ascii="Times New Roman" w:hAnsi="Times New Roman"/>
          <w:b/>
          <w:sz w:val="28"/>
          <w:szCs w:val="28"/>
        </w:rPr>
        <w:t>О.Панюта</w:t>
      </w:r>
      <w:proofErr w:type="spellEnd"/>
    </w:p>
    <w:sectPr w:rsidR="00665BCE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D54"/>
    <w:rsid w:val="000D236B"/>
    <w:rsid w:val="000E10F0"/>
    <w:rsid w:val="001031CA"/>
    <w:rsid w:val="002268AA"/>
    <w:rsid w:val="00227EA0"/>
    <w:rsid w:val="00240398"/>
    <w:rsid w:val="0025577C"/>
    <w:rsid w:val="00310623"/>
    <w:rsid w:val="0032160C"/>
    <w:rsid w:val="00383D6E"/>
    <w:rsid w:val="003D237B"/>
    <w:rsid w:val="003E1D29"/>
    <w:rsid w:val="003E3440"/>
    <w:rsid w:val="003F2F05"/>
    <w:rsid w:val="0040771C"/>
    <w:rsid w:val="00457CB5"/>
    <w:rsid w:val="004D7D54"/>
    <w:rsid w:val="00665BCE"/>
    <w:rsid w:val="00675CD2"/>
    <w:rsid w:val="00707546"/>
    <w:rsid w:val="00765A42"/>
    <w:rsid w:val="007B1A6E"/>
    <w:rsid w:val="00854D82"/>
    <w:rsid w:val="00927068"/>
    <w:rsid w:val="009401FC"/>
    <w:rsid w:val="00952CBE"/>
    <w:rsid w:val="009602D2"/>
    <w:rsid w:val="00965DE2"/>
    <w:rsid w:val="00972416"/>
    <w:rsid w:val="009C07E1"/>
    <w:rsid w:val="009F1106"/>
    <w:rsid w:val="00A16D83"/>
    <w:rsid w:val="00AE5DC0"/>
    <w:rsid w:val="00B138FB"/>
    <w:rsid w:val="00BE576B"/>
    <w:rsid w:val="00C00BEE"/>
    <w:rsid w:val="00C32BFA"/>
    <w:rsid w:val="00C343F2"/>
    <w:rsid w:val="00C66DAB"/>
    <w:rsid w:val="00D26B07"/>
    <w:rsid w:val="00D43CE8"/>
    <w:rsid w:val="00D5505D"/>
    <w:rsid w:val="00E55280"/>
    <w:rsid w:val="00E717EC"/>
    <w:rsid w:val="00F128B9"/>
    <w:rsid w:val="00F13448"/>
    <w:rsid w:val="00F32EB0"/>
    <w:rsid w:val="00F66B0D"/>
    <w:rsid w:val="00F82DC3"/>
    <w:rsid w:val="00FC7F14"/>
    <w:rsid w:val="00FE0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10</cp:revision>
  <cp:lastPrinted>2020-12-17T12:22:00Z</cp:lastPrinted>
  <dcterms:created xsi:type="dcterms:W3CDTF">2020-11-30T11:49:00Z</dcterms:created>
  <dcterms:modified xsi:type="dcterms:W3CDTF">2020-12-17T12:23:00Z</dcterms:modified>
</cp:coreProperties>
</file>